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B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  <w:r w:rsidR="001E29B3">
        <w:rPr>
          <w:sz w:val="32"/>
          <w:szCs w:val="32"/>
        </w:rPr>
        <w:t>-</w:t>
      </w:r>
      <w:bookmarkStart w:id="0" w:name="_Hlk491937400"/>
      <w:r w:rsidR="001E29B3" w:rsidRPr="001E29B3">
        <w:rPr>
          <w:sz w:val="32"/>
          <w:szCs w:val="32"/>
        </w:rPr>
        <w:t>CYNGOR CYMUNED TREGOLWYN</w:t>
      </w:r>
      <w:bookmarkEnd w:id="0"/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0C5578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B9121C">
        <w:rPr>
          <w:sz w:val="28"/>
          <w:szCs w:val="28"/>
        </w:rPr>
        <w:t xml:space="preserve">MONDAY </w:t>
      </w:r>
      <w:r w:rsidR="0033647B">
        <w:rPr>
          <w:sz w:val="28"/>
          <w:szCs w:val="28"/>
        </w:rPr>
        <w:t>16</w:t>
      </w:r>
      <w:r w:rsidR="00874C78" w:rsidRPr="0033647B">
        <w:rPr>
          <w:sz w:val="28"/>
          <w:szCs w:val="28"/>
          <w:vertAlign w:val="superscript"/>
        </w:rPr>
        <w:t>th</w:t>
      </w:r>
      <w:r w:rsidR="0033647B">
        <w:rPr>
          <w:sz w:val="28"/>
          <w:szCs w:val="28"/>
        </w:rPr>
        <w:t xml:space="preserve"> October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33647B" w:rsidRDefault="0033647B" w:rsidP="003364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764D92" w:rsidRDefault="00764D92" w:rsidP="00764D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from working group on the Village Book and determination of best approach for editorial process</w:t>
      </w:r>
    </w:p>
    <w:p w:rsidR="002E0111" w:rsidRDefault="002E0111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Agreement on S106 Committee members and terms of reference </w:t>
      </w:r>
    </w:p>
    <w:p w:rsidR="0033647B" w:rsidRDefault="00F00546" w:rsidP="003364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on S106 sustainable transport</w:t>
      </w:r>
      <w:r w:rsidR="0033647B">
        <w:rPr>
          <w:sz w:val="28"/>
          <w:szCs w:val="28"/>
        </w:rPr>
        <w:t xml:space="preserve"> meeting</w:t>
      </w:r>
      <w:r w:rsidR="002E0111">
        <w:rPr>
          <w:sz w:val="28"/>
          <w:szCs w:val="28"/>
        </w:rPr>
        <w:t xml:space="preserve"> including agreement of agenda</w:t>
      </w:r>
    </w:p>
    <w:p w:rsidR="006C4918" w:rsidRPr="006C4918" w:rsidRDefault="006C4918" w:rsidP="006C491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C4918">
        <w:rPr>
          <w:sz w:val="28"/>
          <w:szCs w:val="28"/>
        </w:rPr>
        <w:t xml:space="preserve">Discussion and decision re response to consultation about review of community and town council sector in Wales </w:t>
      </w:r>
    </w:p>
    <w:p w:rsidR="006C4918" w:rsidRPr="006C4918" w:rsidRDefault="006C4918" w:rsidP="006C491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C4918">
        <w:rPr>
          <w:sz w:val="28"/>
          <w:szCs w:val="28"/>
        </w:rPr>
        <w:t>Discussion and decision needed on how this Council wishes to progress its financial obligations including internal audit review</w:t>
      </w:r>
    </w:p>
    <w:p w:rsidR="006C4918" w:rsidRPr="006C4918" w:rsidRDefault="006C4918" w:rsidP="006C491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C4918">
        <w:rPr>
          <w:sz w:val="28"/>
          <w:szCs w:val="28"/>
        </w:rPr>
        <w:t>Discussion and decision needed on comment to IRPW draft report on Councillors expense – previously circulated</w:t>
      </w:r>
    </w:p>
    <w:p w:rsidR="0033647B" w:rsidRDefault="0033647B" w:rsidP="003364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on </w:t>
      </w:r>
      <w:r w:rsidR="00F00546">
        <w:rPr>
          <w:sz w:val="28"/>
          <w:szCs w:val="28"/>
        </w:rPr>
        <w:t>Remembrance</w:t>
      </w:r>
      <w:r>
        <w:rPr>
          <w:sz w:val="28"/>
          <w:szCs w:val="28"/>
        </w:rPr>
        <w:t xml:space="preserve"> Sunday service </w:t>
      </w:r>
    </w:p>
    <w:p w:rsidR="0033647B" w:rsidRDefault="0033647B" w:rsidP="003364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and decision needed on Christmas Trees</w:t>
      </w:r>
    </w:p>
    <w:p w:rsidR="00B02FC6" w:rsidRPr="002E0111" w:rsidRDefault="00EA00F1" w:rsidP="00C46B2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E0111">
        <w:rPr>
          <w:sz w:val="28"/>
          <w:szCs w:val="28"/>
        </w:rPr>
        <w:t xml:space="preserve">Planning Matters </w:t>
      </w:r>
      <w:r w:rsidR="00B02FC6" w:rsidRPr="002E0111">
        <w:rPr>
          <w:sz w:val="28"/>
          <w:szCs w:val="28"/>
        </w:rPr>
        <w:t>–</w:t>
      </w:r>
      <w:r w:rsidR="001E29B3" w:rsidRPr="002E0111">
        <w:rPr>
          <w:sz w:val="28"/>
          <w:szCs w:val="28"/>
        </w:rPr>
        <w:t xml:space="preserve"> </w:t>
      </w:r>
      <w:r w:rsidR="002E0111">
        <w:rPr>
          <w:sz w:val="28"/>
          <w:szCs w:val="28"/>
        </w:rPr>
        <w:t>No need applications or decisions made</w:t>
      </w:r>
    </w:p>
    <w:p w:rsidR="0033647B" w:rsidRPr="0033647B" w:rsidRDefault="00E348E3" w:rsidP="00AC2495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33647B">
        <w:rPr>
          <w:sz w:val="28"/>
          <w:szCs w:val="28"/>
        </w:rPr>
        <w:t xml:space="preserve">Minutes of the </w:t>
      </w:r>
      <w:r w:rsidR="000C5578" w:rsidRPr="0033647B">
        <w:rPr>
          <w:sz w:val="28"/>
          <w:szCs w:val="28"/>
        </w:rPr>
        <w:t>previous</w:t>
      </w:r>
      <w:r w:rsidRPr="0033647B">
        <w:rPr>
          <w:sz w:val="28"/>
          <w:szCs w:val="28"/>
        </w:rPr>
        <w:t xml:space="preserve"> </w:t>
      </w:r>
      <w:r w:rsidR="00045A81" w:rsidRPr="0033647B">
        <w:rPr>
          <w:sz w:val="28"/>
          <w:szCs w:val="28"/>
        </w:rPr>
        <w:t xml:space="preserve">Ordinary </w:t>
      </w:r>
      <w:r w:rsidRPr="0033647B">
        <w:rPr>
          <w:sz w:val="28"/>
          <w:szCs w:val="28"/>
        </w:rPr>
        <w:t xml:space="preserve">Meeting </w:t>
      </w:r>
      <w:r w:rsidR="00D16DA3" w:rsidRPr="0033647B">
        <w:rPr>
          <w:sz w:val="28"/>
          <w:szCs w:val="28"/>
        </w:rPr>
        <w:t xml:space="preserve">on </w:t>
      </w:r>
      <w:r w:rsidR="0033647B" w:rsidRPr="0033647B">
        <w:rPr>
          <w:sz w:val="28"/>
          <w:szCs w:val="28"/>
        </w:rPr>
        <w:t>September 18</w:t>
      </w:r>
      <w:r w:rsidR="0033647B" w:rsidRPr="0033647B">
        <w:rPr>
          <w:sz w:val="28"/>
          <w:szCs w:val="28"/>
          <w:vertAlign w:val="superscript"/>
        </w:rPr>
        <w:t>th</w:t>
      </w:r>
      <w:r w:rsidR="0033647B" w:rsidRPr="0033647B">
        <w:rPr>
          <w:sz w:val="28"/>
          <w:szCs w:val="28"/>
        </w:rPr>
        <w:t xml:space="preserve"> 2017</w:t>
      </w:r>
    </w:p>
    <w:p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F36F8" w:rsidRDefault="000E45C0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Councillors </w:t>
      </w:r>
      <w:proofErr w:type="gramStart"/>
      <w:r w:rsidRPr="00CF4A2C">
        <w:rPr>
          <w:sz w:val="28"/>
          <w:szCs w:val="28"/>
        </w:rPr>
        <w:t xml:space="preserve">Reports </w:t>
      </w:r>
      <w:r w:rsidR="002776AE" w:rsidRPr="00CF4A2C">
        <w:rPr>
          <w:sz w:val="28"/>
          <w:szCs w:val="28"/>
        </w:rPr>
        <w:t xml:space="preserve"> </w:t>
      </w:r>
      <w:r w:rsidR="002F00E5">
        <w:rPr>
          <w:sz w:val="28"/>
          <w:szCs w:val="28"/>
        </w:rPr>
        <w:t>-</w:t>
      </w:r>
      <w:proofErr w:type="gramEnd"/>
      <w:r w:rsidR="002F00E5">
        <w:rPr>
          <w:sz w:val="28"/>
          <w:szCs w:val="28"/>
        </w:rPr>
        <w:t xml:space="preserve"> </w:t>
      </w:r>
    </w:p>
    <w:p w:rsidR="001335CC" w:rsidRDefault="001335CC" w:rsidP="001335C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Cllr Roach – Update on village leaflet 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  <w:bookmarkStart w:id="1" w:name="_GoBack"/>
      <w:bookmarkEnd w:id="1"/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2E0111">
        <w:rPr>
          <w:i/>
          <w:sz w:val="28"/>
          <w:szCs w:val="28"/>
        </w:rPr>
        <w:t>10/10</w:t>
      </w:r>
      <w:r w:rsidR="00B02FC6">
        <w:rPr>
          <w:i/>
          <w:sz w:val="28"/>
          <w:szCs w:val="28"/>
        </w:rPr>
        <w:t>/2017</w:t>
      </w:r>
      <w:r w:rsidR="00B8580A" w:rsidRPr="00C9767B">
        <w:rPr>
          <w:i/>
          <w:sz w:val="28"/>
          <w:szCs w:val="28"/>
        </w:rPr>
        <w:t xml:space="preserve">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22E4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2375"/>
    <w:multiLevelType w:val="hybridMultilevel"/>
    <w:tmpl w:val="CD28F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3"/>
    <w:rsid w:val="0000347C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0E4907"/>
    <w:rsid w:val="001335CC"/>
    <w:rsid w:val="0013652C"/>
    <w:rsid w:val="00151456"/>
    <w:rsid w:val="00167C6A"/>
    <w:rsid w:val="00174621"/>
    <w:rsid w:val="001766EA"/>
    <w:rsid w:val="00182B7C"/>
    <w:rsid w:val="001B1DFE"/>
    <w:rsid w:val="001D6D6F"/>
    <w:rsid w:val="001E1C28"/>
    <w:rsid w:val="001E29B3"/>
    <w:rsid w:val="001E306F"/>
    <w:rsid w:val="001E7D6F"/>
    <w:rsid w:val="001F3DC8"/>
    <w:rsid w:val="001F5C20"/>
    <w:rsid w:val="002353C5"/>
    <w:rsid w:val="00236F07"/>
    <w:rsid w:val="00250369"/>
    <w:rsid w:val="00273A58"/>
    <w:rsid w:val="0027613D"/>
    <w:rsid w:val="002776AE"/>
    <w:rsid w:val="002B432D"/>
    <w:rsid w:val="002D5B7A"/>
    <w:rsid w:val="002E0111"/>
    <w:rsid w:val="002E1839"/>
    <w:rsid w:val="002E5346"/>
    <w:rsid w:val="002F00E5"/>
    <w:rsid w:val="002F12AE"/>
    <w:rsid w:val="0030324F"/>
    <w:rsid w:val="00306029"/>
    <w:rsid w:val="00307FF3"/>
    <w:rsid w:val="00312F37"/>
    <w:rsid w:val="0032208D"/>
    <w:rsid w:val="0033647B"/>
    <w:rsid w:val="00351CBC"/>
    <w:rsid w:val="003619C5"/>
    <w:rsid w:val="00367203"/>
    <w:rsid w:val="003807D4"/>
    <w:rsid w:val="0038691D"/>
    <w:rsid w:val="003A3C0F"/>
    <w:rsid w:val="004062B6"/>
    <w:rsid w:val="00421E6D"/>
    <w:rsid w:val="004251EF"/>
    <w:rsid w:val="004275FF"/>
    <w:rsid w:val="0042792C"/>
    <w:rsid w:val="004503BD"/>
    <w:rsid w:val="00451E12"/>
    <w:rsid w:val="00475DD1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53EE5"/>
    <w:rsid w:val="00567719"/>
    <w:rsid w:val="00573DD9"/>
    <w:rsid w:val="00574DD2"/>
    <w:rsid w:val="00596AAA"/>
    <w:rsid w:val="005B2EC0"/>
    <w:rsid w:val="005C3A62"/>
    <w:rsid w:val="005C7240"/>
    <w:rsid w:val="00603BF4"/>
    <w:rsid w:val="0061596D"/>
    <w:rsid w:val="00617814"/>
    <w:rsid w:val="00635FBE"/>
    <w:rsid w:val="006379EB"/>
    <w:rsid w:val="00650FCE"/>
    <w:rsid w:val="00664571"/>
    <w:rsid w:val="00667CEB"/>
    <w:rsid w:val="00675264"/>
    <w:rsid w:val="00693754"/>
    <w:rsid w:val="006A06A6"/>
    <w:rsid w:val="006A23FD"/>
    <w:rsid w:val="006A3B80"/>
    <w:rsid w:val="006C4918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64D92"/>
    <w:rsid w:val="00770D62"/>
    <w:rsid w:val="00774D11"/>
    <w:rsid w:val="007C0D59"/>
    <w:rsid w:val="007D2758"/>
    <w:rsid w:val="007D6BDA"/>
    <w:rsid w:val="007F35DF"/>
    <w:rsid w:val="007F3B83"/>
    <w:rsid w:val="007F64A8"/>
    <w:rsid w:val="00826591"/>
    <w:rsid w:val="008359A8"/>
    <w:rsid w:val="00853685"/>
    <w:rsid w:val="008570C8"/>
    <w:rsid w:val="00865D41"/>
    <w:rsid w:val="00874C78"/>
    <w:rsid w:val="00875B61"/>
    <w:rsid w:val="00895A67"/>
    <w:rsid w:val="008964C1"/>
    <w:rsid w:val="008B7A4C"/>
    <w:rsid w:val="008D3A25"/>
    <w:rsid w:val="008E44AD"/>
    <w:rsid w:val="008F3ADB"/>
    <w:rsid w:val="00900762"/>
    <w:rsid w:val="00902E4D"/>
    <w:rsid w:val="0090601B"/>
    <w:rsid w:val="00907358"/>
    <w:rsid w:val="00910BC7"/>
    <w:rsid w:val="00911F60"/>
    <w:rsid w:val="009350C6"/>
    <w:rsid w:val="009376D8"/>
    <w:rsid w:val="009408BE"/>
    <w:rsid w:val="009505E7"/>
    <w:rsid w:val="00995BE1"/>
    <w:rsid w:val="009B27C6"/>
    <w:rsid w:val="009B3F2A"/>
    <w:rsid w:val="009B6F23"/>
    <w:rsid w:val="009D360D"/>
    <w:rsid w:val="009D4730"/>
    <w:rsid w:val="009E1043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D1F34"/>
    <w:rsid w:val="00AD4EAA"/>
    <w:rsid w:val="00AE200A"/>
    <w:rsid w:val="00AE36DE"/>
    <w:rsid w:val="00AE5A2C"/>
    <w:rsid w:val="00B02FC6"/>
    <w:rsid w:val="00B12860"/>
    <w:rsid w:val="00B15E0C"/>
    <w:rsid w:val="00B323AD"/>
    <w:rsid w:val="00B5126E"/>
    <w:rsid w:val="00B84587"/>
    <w:rsid w:val="00B8580A"/>
    <w:rsid w:val="00B9121C"/>
    <w:rsid w:val="00BA4D5B"/>
    <w:rsid w:val="00BB3A09"/>
    <w:rsid w:val="00BB59E9"/>
    <w:rsid w:val="00BD4CD7"/>
    <w:rsid w:val="00BE04AC"/>
    <w:rsid w:val="00BE4C09"/>
    <w:rsid w:val="00BF42FE"/>
    <w:rsid w:val="00BF4A74"/>
    <w:rsid w:val="00C17AFB"/>
    <w:rsid w:val="00C203F2"/>
    <w:rsid w:val="00C21A7E"/>
    <w:rsid w:val="00C22511"/>
    <w:rsid w:val="00C419AD"/>
    <w:rsid w:val="00C42D1F"/>
    <w:rsid w:val="00C46B25"/>
    <w:rsid w:val="00C47D61"/>
    <w:rsid w:val="00C6729C"/>
    <w:rsid w:val="00C86870"/>
    <w:rsid w:val="00C91371"/>
    <w:rsid w:val="00C9767B"/>
    <w:rsid w:val="00C976F6"/>
    <w:rsid w:val="00CD09C3"/>
    <w:rsid w:val="00CF4A2C"/>
    <w:rsid w:val="00D16DA3"/>
    <w:rsid w:val="00D314E6"/>
    <w:rsid w:val="00D41DFA"/>
    <w:rsid w:val="00D524D3"/>
    <w:rsid w:val="00D726C3"/>
    <w:rsid w:val="00D90357"/>
    <w:rsid w:val="00DA30AB"/>
    <w:rsid w:val="00DA708D"/>
    <w:rsid w:val="00DB368A"/>
    <w:rsid w:val="00DC3030"/>
    <w:rsid w:val="00DE2031"/>
    <w:rsid w:val="00DE6EED"/>
    <w:rsid w:val="00E342CA"/>
    <w:rsid w:val="00E348E3"/>
    <w:rsid w:val="00E414D8"/>
    <w:rsid w:val="00E56BB8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0546"/>
    <w:rsid w:val="00F053B3"/>
    <w:rsid w:val="00F12AC3"/>
    <w:rsid w:val="00F21803"/>
    <w:rsid w:val="00F248BB"/>
    <w:rsid w:val="00F278E0"/>
    <w:rsid w:val="00F559E2"/>
    <w:rsid w:val="00F56257"/>
    <w:rsid w:val="00F612B8"/>
    <w:rsid w:val="00F65D49"/>
    <w:rsid w:val="00F757D3"/>
    <w:rsid w:val="00F803C4"/>
    <w:rsid w:val="00F815D9"/>
    <w:rsid w:val="00F83F17"/>
    <w:rsid w:val="00F870DA"/>
    <w:rsid w:val="00F94AF2"/>
    <w:rsid w:val="00FA07F4"/>
    <w:rsid w:val="00FA29EB"/>
    <w:rsid w:val="00FA672A"/>
    <w:rsid w:val="00FB181D"/>
    <w:rsid w:val="00FC3D48"/>
    <w:rsid w:val="00FC5F23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28CC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5</cp:revision>
  <cp:lastPrinted>2017-07-04T13:06:00Z</cp:lastPrinted>
  <dcterms:created xsi:type="dcterms:W3CDTF">2017-09-12T11:34:00Z</dcterms:created>
  <dcterms:modified xsi:type="dcterms:W3CDTF">2017-10-10T11:40:00Z</dcterms:modified>
</cp:coreProperties>
</file>